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3647" w14:textId="705A4A0E" w:rsidR="007472A8" w:rsidRPr="00544CB9" w:rsidRDefault="00F44C05">
      <w:pPr>
        <w:rPr>
          <w:sz w:val="20"/>
          <w:szCs w:val="20"/>
          <w:lang w:val="en-GB"/>
        </w:rPr>
      </w:pPr>
      <w:r w:rsidRPr="00DF2B4F">
        <w:rPr>
          <w:sz w:val="16"/>
          <w:szCs w:val="16"/>
          <w:lang w:val="en-GB"/>
        </w:rPr>
        <w:t xml:space="preserve">Quick index Birds of China </w:t>
      </w:r>
      <w:r w:rsidRPr="00DF2B4F">
        <w:rPr>
          <w:i/>
          <w:iCs/>
          <w:sz w:val="16"/>
          <w:szCs w:val="16"/>
          <w:lang w:val="en-GB"/>
        </w:rPr>
        <w:t>Passerines</w:t>
      </w:r>
      <w:r w:rsidR="00DF2B4F">
        <w:rPr>
          <w:i/>
          <w:iCs/>
          <w:sz w:val="16"/>
          <w:szCs w:val="16"/>
          <w:lang w:val="en-GB"/>
        </w:rPr>
        <w:br/>
      </w:r>
      <w:r w:rsidR="007472A8" w:rsidRPr="00544CB9">
        <w:rPr>
          <w:sz w:val="20"/>
          <w:szCs w:val="20"/>
          <w:lang w:val="en-GB"/>
        </w:rPr>
        <w:t>accentor  585</w:t>
      </w:r>
      <w:r w:rsidR="007472A8" w:rsidRPr="00544CB9">
        <w:rPr>
          <w:sz w:val="20"/>
          <w:szCs w:val="20"/>
          <w:lang w:val="en-GB"/>
        </w:rPr>
        <w:br/>
        <w:t>avadavat  581</w:t>
      </w:r>
      <w:r w:rsidR="007472A8" w:rsidRPr="00544CB9">
        <w:rPr>
          <w:sz w:val="20"/>
          <w:szCs w:val="20"/>
          <w:lang w:val="en-GB"/>
        </w:rPr>
        <w:br/>
        <w:t>babax  465</w:t>
      </w:r>
      <w:r w:rsidR="007472A8" w:rsidRPr="00544CB9">
        <w:rPr>
          <w:sz w:val="20"/>
          <w:szCs w:val="20"/>
          <w:lang w:val="en-GB"/>
        </w:rPr>
        <w:br/>
        <w:t>babbler 423, 435, 475</w:t>
      </w:r>
      <w:r w:rsidR="007472A8" w:rsidRPr="00544CB9">
        <w:rPr>
          <w:sz w:val="20"/>
          <w:szCs w:val="20"/>
          <w:lang w:val="en-GB"/>
        </w:rPr>
        <w:br/>
        <w:t>barwing  450</w:t>
      </w:r>
      <w:r w:rsidR="007472A8" w:rsidRPr="00544CB9">
        <w:rPr>
          <w:sz w:val="20"/>
          <w:szCs w:val="20"/>
          <w:lang w:val="en-GB"/>
        </w:rPr>
        <w:br/>
        <w:t>broadbill  288</w:t>
      </w:r>
      <w:r w:rsidR="007472A8" w:rsidRPr="00544CB9">
        <w:rPr>
          <w:sz w:val="20"/>
          <w:szCs w:val="20"/>
          <w:lang w:val="en-GB"/>
        </w:rPr>
        <w:br/>
        <w:t>bulbul 355</w:t>
      </w:r>
      <w:r w:rsidR="007472A8" w:rsidRPr="00544CB9">
        <w:rPr>
          <w:sz w:val="20"/>
          <w:szCs w:val="20"/>
          <w:lang w:val="en-GB"/>
        </w:rPr>
        <w:br/>
        <w:t>bunting  622</w:t>
      </w:r>
      <w:r w:rsidR="007472A8" w:rsidRPr="00544CB9">
        <w:rPr>
          <w:sz w:val="20"/>
          <w:szCs w:val="20"/>
          <w:lang w:val="en-GB"/>
        </w:rPr>
        <w:br/>
        <w:t>bushchat  559</w:t>
      </w:r>
      <w:r w:rsidR="007472A8" w:rsidRPr="00544CB9">
        <w:rPr>
          <w:sz w:val="20"/>
          <w:szCs w:val="20"/>
          <w:lang w:val="en-GB"/>
        </w:rPr>
        <w:br/>
        <w:t>canary-flycatcher  335</w:t>
      </w:r>
      <w:r w:rsidR="007472A8" w:rsidRPr="00544CB9">
        <w:rPr>
          <w:sz w:val="20"/>
          <w:szCs w:val="20"/>
          <w:lang w:val="en-GB"/>
        </w:rPr>
        <w:br/>
        <w:t>chat  Muscicapidae  522</w:t>
      </w:r>
      <w:r w:rsidR="007472A8" w:rsidRPr="00544CB9">
        <w:rPr>
          <w:sz w:val="20"/>
          <w:szCs w:val="20"/>
          <w:lang w:val="en-GB"/>
        </w:rPr>
        <w:br/>
        <w:t>cisticola  417</w:t>
      </w:r>
      <w:r w:rsidR="007472A8" w:rsidRPr="00544CB9">
        <w:rPr>
          <w:sz w:val="20"/>
          <w:szCs w:val="20"/>
          <w:lang w:val="en-GB"/>
        </w:rPr>
        <w:br/>
        <w:t>crow  331</w:t>
      </w:r>
      <w:r w:rsidR="007472A8" w:rsidRPr="00544CB9">
        <w:rPr>
          <w:sz w:val="20"/>
          <w:szCs w:val="20"/>
          <w:lang w:val="en-GB"/>
        </w:rPr>
        <w:br/>
        <w:t>cuckooshrike  295,299</w:t>
      </w:r>
      <w:r w:rsidR="007472A8" w:rsidRPr="00544CB9">
        <w:rPr>
          <w:sz w:val="20"/>
          <w:szCs w:val="20"/>
          <w:lang w:val="en-GB"/>
        </w:rPr>
        <w:br/>
        <w:t>cupwing  371</w:t>
      </w:r>
      <w:r w:rsidR="007472A8" w:rsidRPr="00544CB9">
        <w:rPr>
          <w:sz w:val="20"/>
          <w:szCs w:val="20"/>
          <w:lang w:val="en-GB"/>
        </w:rPr>
        <w:br/>
        <w:t>cutia  443</w:t>
      </w:r>
      <w:r w:rsidR="007472A8" w:rsidRPr="00544CB9">
        <w:rPr>
          <w:sz w:val="20"/>
          <w:szCs w:val="20"/>
          <w:lang w:val="en-GB"/>
        </w:rPr>
        <w:br/>
        <w:t>dipper  564</w:t>
      </w:r>
      <w:r w:rsidR="007472A8" w:rsidRPr="00544CB9">
        <w:rPr>
          <w:sz w:val="20"/>
          <w:szCs w:val="20"/>
          <w:lang w:val="en-GB"/>
        </w:rPr>
        <w:br/>
        <w:t>drongo 312</w:t>
      </w:r>
      <w:r w:rsidR="007472A8" w:rsidRPr="00544CB9">
        <w:rPr>
          <w:sz w:val="20"/>
          <w:szCs w:val="20"/>
          <w:lang w:val="en-GB"/>
        </w:rPr>
        <w:br/>
        <w:t>elachura  492</w:t>
      </w:r>
      <w:r w:rsidR="007472A8" w:rsidRPr="00544CB9">
        <w:rPr>
          <w:sz w:val="20"/>
          <w:szCs w:val="20"/>
          <w:lang w:val="en-GB"/>
        </w:rPr>
        <w:br/>
        <w:t>erpornis  306</w:t>
      </w:r>
      <w:r w:rsidR="007472A8" w:rsidRPr="00544CB9">
        <w:rPr>
          <w:sz w:val="20"/>
          <w:szCs w:val="20"/>
          <w:lang w:val="en-GB"/>
        </w:rPr>
        <w:br/>
        <w:t>fairy-bluebird  490</w:t>
      </w:r>
      <w:r w:rsidR="007472A8" w:rsidRPr="00544CB9">
        <w:rPr>
          <w:sz w:val="20"/>
          <w:szCs w:val="20"/>
          <w:lang w:val="en-GB"/>
        </w:rPr>
        <w:br/>
        <w:t>fairy-fantail  335</w:t>
      </w:r>
      <w:r w:rsidR="007472A8" w:rsidRPr="00544CB9">
        <w:rPr>
          <w:sz w:val="20"/>
          <w:szCs w:val="20"/>
          <w:lang w:val="en-GB"/>
        </w:rPr>
        <w:br/>
        <w:t>fantail  316</w:t>
      </w:r>
      <w:r w:rsidR="007472A8" w:rsidRPr="00544CB9">
        <w:rPr>
          <w:sz w:val="20"/>
          <w:szCs w:val="20"/>
          <w:lang w:val="en-GB"/>
        </w:rPr>
        <w:br/>
        <w:t>finch  601, 617</w:t>
      </w:r>
      <w:r w:rsidR="007472A8" w:rsidRPr="00544CB9">
        <w:rPr>
          <w:sz w:val="20"/>
          <w:szCs w:val="20"/>
          <w:lang w:val="en-GB"/>
        </w:rPr>
        <w:br/>
        <w:t>flamecrest  491</w:t>
      </w:r>
      <w:r w:rsidR="007472A8" w:rsidRPr="00544CB9">
        <w:rPr>
          <w:sz w:val="20"/>
          <w:szCs w:val="20"/>
          <w:lang w:val="en-GB"/>
        </w:rPr>
        <w:br/>
        <w:t>flowerpecker  567</w:t>
      </w:r>
      <w:r w:rsidR="007472A8" w:rsidRPr="00544CB9">
        <w:rPr>
          <w:sz w:val="20"/>
          <w:szCs w:val="20"/>
          <w:lang w:val="en-GB"/>
        </w:rPr>
        <w:br/>
        <w:t>flycatcher  525, 547</w:t>
      </w:r>
      <w:r w:rsidR="007472A8" w:rsidRPr="00544CB9">
        <w:rPr>
          <w:sz w:val="20"/>
          <w:szCs w:val="20"/>
          <w:lang w:val="en-GB"/>
        </w:rPr>
        <w:br/>
        <w:t>flycatcher-shrike  292</w:t>
      </w:r>
      <w:r w:rsidR="007472A8" w:rsidRPr="00544CB9">
        <w:rPr>
          <w:sz w:val="20"/>
          <w:szCs w:val="20"/>
          <w:lang w:val="en-GB"/>
        </w:rPr>
        <w:br/>
        <w:t>forktail  545</w:t>
      </w:r>
      <w:r w:rsidR="007472A8" w:rsidRPr="00544CB9">
        <w:rPr>
          <w:sz w:val="20"/>
          <w:szCs w:val="20"/>
          <w:lang w:val="en-GB"/>
        </w:rPr>
        <w:br/>
        <w:t>fulvetta  435, 440, 475</w:t>
      </w:r>
      <w:r w:rsidR="007472A8" w:rsidRPr="00544CB9">
        <w:rPr>
          <w:sz w:val="20"/>
          <w:szCs w:val="20"/>
          <w:lang w:val="en-GB"/>
        </w:rPr>
        <w:br/>
        <w:t>goldcrest  491</w:t>
      </w:r>
      <w:r w:rsidR="007472A8" w:rsidRPr="00544CB9">
        <w:rPr>
          <w:sz w:val="20"/>
          <w:szCs w:val="20"/>
          <w:lang w:val="en-GB"/>
        </w:rPr>
        <w:br/>
        <w:t>grandala  513</w:t>
      </w:r>
      <w:r w:rsidR="007472A8" w:rsidRPr="00544CB9">
        <w:rPr>
          <w:sz w:val="20"/>
          <w:szCs w:val="20"/>
          <w:lang w:val="en-GB"/>
        </w:rPr>
        <w:br/>
        <w:t>grassbird  435</w:t>
      </w:r>
      <w:r w:rsidR="007472A8" w:rsidRPr="00544CB9">
        <w:rPr>
          <w:sz w:val="20"/>
          <w:szCs w:val="20"/>
          <w:lang w:val="en-GB"/>
        </w:rPr>
        <w:br/>
        <w:t>hwamei  457</w:t>
      </w:r>
      <w:r w:rsidR="007472A8" w:rsidRPr="00544CB9">
        <w:rPr>
          <w:sz w:val="20"/>
          <w:szCs w:val="20"/>
          <w:lang w:val="en-GB"/>
        </w:rPr>
        <w:br/>
      </w:r>
      <w:r w:rsidR="007472A8" w:rsidRPr="00544CB9">
        <w:rPr>
          <w:sz w:val="20"/>
          <w:szCs w:val="20"/>
          <w:lang w:val="en-GB"/>
        </w:rPr>
        <w:t>iora  294</w:t>
      </w:r>
      <w:r w:rsidR="007472A8" w:rsidRPr="00544CB9">
        <w:rPr>
          <w:sz w:val="20"/>
          <w:szCs w:val="20"/>
          <w:lang w:val="en-GB"/>
        </w:rPr>
        <w:br/>
        <w:t>jay  323</w:t>
      </w:r>
      <w:r w:rsidR="007472A8" w:rsidRPr="00544CB9">
        <w:rPr>
          <w:sz w:val="20"/>
          <w:szCs w:val="20"/>
          <w:lang w:val="en-GB"/>
        </w:rPr>
        <w:br/>
        <w:t>lark  349</w:t>
      </w:r>
      <w:r w:rsidR="007472A8" w:rsidRPr="00544CB9">
        <w:rPr>
          <w:sz w:val="20"/>
          <w:szCs w:val="20"/>
          <w:lang w:val="en-GB"/>
        </w:rPr>
        <w:br/>
        <w:t>laughingthrush  443,</w:t>
      </w:r>
      <w:r w:rsidR="00C045D4">
        <w:rPr>
          <w:sz w:val="20"/>
          <w:szCs w:val="20"/>
          <w:lang w:val="en-GB"/>
        </w:rPr>
        <w:t xml:space="preserve"> </w:t>
      </w:r>
      <w:r w:rsidR="007472A8" w:rsidRPr="00544CB9">
        <w:rPr>
          <w:sz w:val="20"/>
          <w:szCs w:val="20"/>
          <w:lang w:val="en-GB"/>
        </w:rPr>
        <w:t>457</w:t>
      </w:r>
      <w:r w:rsidR="007472A8" w:rsidRPr="00544CB9">
        <w:rPr>
          <w:sz w:val="20"/>
          <w:szCs w:val="20"/>
          <w:lang w:val="en-GB"/>
        </w:rPr>
        <w:br/>
        <w:t>leafbird  565</w:t>
      </w:r>
      <w:r w:rsidR="007472A8" w:rsidRPr="00544CB9">
        <w:rPr>
          <w:sz w:val="20"/>
          <w:szCs w:val="20"/>
          <w:lang w:val="en-GB"/>
        </w:rPr>
        <w:br/>
        <w:t>leiothrix  455</w:t>
      </w:r>
      <w:r w:rsidR="007472A8" w:rsidRPr="00544CB9">
        <w:rPr>
          <w:sz w:val="20"/>
          <w:szCs w:val="20"/>
          <w:lang w:val="en-GB"/>
        </w:rPr>
        <w:br/>
        <w:t>liocichla  455</w:t>
      </w:r>
      <w:r w:rsidR="007472A8" w:rsidRPr="00544CB9">
        <w:rPr>
          <w:sz w:val="20"/>
          <w:szCs w:val="20"/>
          <w:lang w:val="en-GB"/>
        </w:rPr>
        <w:br/>
        <w:t>magpie 323</w:t>
      </w:r>
      <w:r w:rsidR="007472A8" w:rsidRPr="00544CB9">
        <w:rPr>
          <w:sz w:val="20"/>
          <w:szCs w:val="20"/>
          <w:lang w:val="en-GB"/>
        </w:rPr>
        <w:br/>
        <w:t>magpie-robin  525</w:t>
      </w:r>
      <w:r w:rsidR="007472A8" w:rsidRPr="00544CB9">
        <w:rPr>
          <w:sz w:val="20"/>
          <w:szCs w:val="20"/>
          <w:lang w:val="en-GB"/>
        </w:rPr>
        <w:br/>
        <w:t>martin 365</w:t>
      </w:r>
      <w:r w:rsidR="007472A8" w:rsidRPr="00544CB9">
        <w:rPr>
          <w:sz w:val="20"/>
          <w:szCs w:val="20"/>
          <w:lang w:val="en-GB"/>
        </w:rPr>
        <w:br/>
        <w:t>mesia  455</w:t>
      </w:r>
      <w:r w:rsidR="007472A8" w:rsidRPr="00544CB9">
        <w:rPr>
          <w:sz w:val="20"/>
          <w:szCs w:val="20"/>
          <w:lang w:val="en-GB"/>
        </w:rPr>
        <w:br/>
        <w:t>minivet  296</w:t>
      </w:r>
      <w:r w:rsidR="007472A8" w:rsidRPr="00544CB9">
        <w:rPr>
          <w:sz w:val="20"/>
          <w:szCs w:val="20"/>
          <w:lang w:val="en-GB"/>
        </w:rPr>
        <w:br/>
        <w:t>minla 453</w:t>
      </w:r>
      <w:r w:rsidR="007472A8" w:rsidRPr="00544CB9">
        <w:rPr>
          <w:sz w:val="20"/>
          <w:szCs w:val="20"/>
          <w:lang w:val="en-GB"/>
        </w:rPr>
        <w:br/>
        <w:t>monarch  317</w:t>
      </w:r>
      <w:r w:rsidR="007472A8" w:rsidRPr="00544CB9">
        <w:rPr>
          <w:sz w:val="20"/>
          <w:szCs w:val="20"/>
          <w:lang w:val="en-GB"/>
        </w:rPr>
        <w:br/>
        <w:t>munia  583</w:t>
      </w:r>
      <w:r w:rsidR="007472A8" w:rsidRPr="00544CB9">
        <w:rPr>
          <w:sz w:val="20"/>
          <w:szCs w:val="20"/>
          <w:lang w:val="en-GB"/>
        </w:rPr>
        <w:br/>
        <w:t>myna  501</w:t>
      </w:r>
      <w:r w:rsidR="007472A8" w:rsidRPr="00544CB9">
        <w:rPr>
          <w:sz w:val="20"/>
          <w:szCs w:val="20"/>
          <w:lang w:val="en-GB"/>
        </w:rPr>
        <w:br/>
        <w:t>myzornis  475</w:t>
      </w:r>
      <w:r w:rsidR="007472A8" w:rsidRPr="00544CB9">
        <w:rPr>
          <w:sz w:val="20"/>
          <w:szCs w:val="20"/>
          <w:lang w:val="en-GB"/>
        </w:rPr>
        <w:br/>
        <w:t>niltava  529</w:t>
      </w:r>
      <w:r w:rsidR="007472A8" w:rsidRPr="00544CB9">
        <w:rPr>
          <w:sz w:val="20"/>
          <w:szCs w:val="20"/>
          <w:lang w:val="en-GB"/>
        </w:rPr>
        <w:br/>
        <w:t>nutcracker  329</w:t>
      </w:r>
      <w:r w:rsidR="007472A8" w:rsidRPr="00544CB9">
        <w:rPr>
          <w:sz w:val="20"/>
          <w:szCs w:val="20"/>
          <w:lang w:val="en-GB"/>
        </w:rPr>
        <w:br/>
        <w:t>nuthatch  493</w:t>
      </w:r>
      <w:r w:rsidR="007472A8" w:rsidRPr="00544CB9">
        <w:rPr>
          <w:sz w:val="20"/>
          <w:szCs w:val="20"/>
          <w:lang w:val="en-GB"/>
        </w:rPr>
        <w:br/>
        <w:t>oriole  308</w:t>
      </w:r>
      <w:r w:rsidR="007472A8" w:rsidRPr="00544CB9">
        <w:rPr>
          <w:sz w:val="20"/>
          <w:szCs w:val="20"/>
          <w:lang w:val="en-GB"/>
        </w:rPr>
        <w:br/>
        <w:t>paradise-flycatcher  317</w:t>
      </w:r>
      <w:r w:rsidR="007472A8" w:rsidRPr="00544CB9">
        <w:rPr>
          <w:sz w:val="20"/>
          <w:szCs w:val="20"/>
          <w:lang w:val="en-GB"/>
        </w:rPr>
        <w:br/>
        <w:t>parrotbill  479</w:t>
      </w:r>
      <w:r w:rsidR="007472A8" w:rsidRPr="00544CB9">
        <w:rPr>
          <w:sz w:val="20"/>
          <w:szCs w:val="20"/>
          <w:lang w:val="en-GB"/>
        </w:rPr>
        <w:br/>
        <w:t>parrotfinch  581</w:t>
      </w:r>
      <w:r w:rsidR="007472A8" w:rsidRPr="00544CB9">
        <w:rPr>
          <w:sz w:val="20"/>
          <w:szCs w:val="20"/>
          <w:lang w:val="en-GB"/>
        </w:rPr>
        <w:br/>
        <w:t>penduline-tit  346</w:t>
      </w:r>
      <w:r w:rsidR="007472A8" w:rsidRPr="00544CB9">
        <w:rPr>
          <w:sz w:val="20"/>
          <w:szCs w:val="20"/>
          <w:lang w:val="en-GB"/>
        </w:rPr>
        <w:br/>
        <w:t>pipit  593</w:t>
      </w:r>
      <w:r w:rsidR="007472A8" w:rsidRPr="00544CB9">
        <w:rPr>
          <w:sz w:val="20"/>
          <w:szCs w:val="20"/>
          <w:lang w:val="en-GB"/>
        </w:rPr>
        <w:br/>
        <w:t>pitta  289</w:t>
      </w:r>
      <w:r w:rsidR="007472A8" w:rsidRPr="00544CB9">
        <w:rPr>
          <w:sz w:val="20"/>
          <w:szCs w:val="20"/>
          <w:lang w:val="en-GB"/>
        </w:rPr>
        <w:br/>
        <w:t>prinia  419</w:t>
      </w:r>
      <w:r w:rsidR="007472A8" w:rsidRPr="00544CB9">
        <w:rPr>
          <w:sz w:val="20"/>
          <w:szCs w:val="20"/>
          <w:lang w:val="en-GB"/>
        </w:rPr>
        <w:br/>
        <w:t>redstart  539, 553</w:t>
      </w:r>
      <w:r w:rsidR="007472A8" w:rsidRPr="00544CB9">
        <w:rPr>
          <w:sz w:val="20"/>
          <w:szCs w:val="20"/>
          <w:lang w:val="en-GB"/>
        </w:rPr>
        <w:br/>
        <w:t>reedling  347</w:t>
      </w:r>
      <w:r w:rsidR="007472A8" w:rsidRPr="00544CB9">
        <w:rPr>
          <w:sz w:val="20"/>
          <w:szCs w:val="20"/>
          <w:lang w:val="en-GB"/>
        </w:rPr>
        <w:br/>
        <w:t>robin  535</w:t>
      </w:r>
      <w:r w:rsidR="007472A8" w:rsidRPr="00544CB9">
        <w:rPr>
          <w:sz w:val="20"/>
          <w:szCs w:val="20"/>
          <w:lang w:val="en-GB"/>
        </w:rPr>
        <w:br/>
        <w:t>rock-thrush  557</w:t>
      </w:r>
      <w:r w:rsidR="007472A8" w:rsidRPr="00544CB9">
        <w:rPr>
          <w:sz w:val="20"/>
          <w:szCs w:val="20"/>
          <w:lang w:val="en-GB"/>
        </w:rPr>
        <w:br/>
        <w:t>rosefinch  609</w:t>
      </w:r>
      <w:r w:rsidR="007472A8" w:rsidRPr="00544CB9">
        <w:rPr>
          <w:sz w:val="20"/>
          <w:szCs w:val="20"/>
          <w:lang w:val="en-GB"/>
        </w:rPr>
        <w:br/>
        <w:t>rubythroat  539</w:t>
      </w:r>
      <w:r w:rsidR="007472A8" w:rsidRPr="00544CB9">
        <w:rPr>
          <w:sz w:val="20"/>
          <w:szCs w:val="20"/>
          <w:lang w:val="en-GB"/>
        </w:rPr>
        <w:br/>
        <w:t>shortwing  535</w:t>
      </w:r>
      <w:r w:rsidR="007472A8" w:rsidRPr="00544CB9">
        <w:rPr>
          <w:sz w:val="20"/>
          <w:szCs w:val="20"/>
          <w:lang w:val="en-GB"/>
        </w:rPr>
        <w:br/>
      </w:r>
      <w:r w:rsidR="007472A8" w:rsidRPr="00544CB9">
        <w:rPr>
          <w:sz w:val="20"/>
          <w:szCs w:val="20"/>
          <w:lang w:val="en-GB"/>
        </w:rPr>
        <w:t>shrike  300</w:t>
      </w:r>
      <w:r w:rsidR="007472A8" w:rsidRPr="00544CB9">
        <w:rPr>
          <w:sz w:val="20"/>
          <w:szCs w:val="20"/>
          <w:lang w:val="en-GB"/>
        </w:rPr>
        <w:br/>
        <w:t>shrike-babbler  306</w:t>
      </w:r>
      <w:r w:rsidR="007472A8" w:rsidRPr="00544CB9">
        <w:rPr>
          <w:sz w:val="20"/>
          <w:szCs w:val="20"/>
          <w:lang w:val="en-GB"/>
        </w:rPr>
        <w:br/>
        <w:t>sibia  450, 453</w:t>
      </w:r>
      <w:r w:rsidR="007472A8" w:rsidRPr="00544CB9">
        <w:rPr>
          <w:sz w:val="20"/>
          <w:szCs w:val="20"/>
          <w:lang w:val="en-GB"/>
        </w:rPr>
        <w:br/>
        <w:t>snowfinch  577</w:t>
      </w:r>
      <w:r w:rsidR="007472A8" w:rsidRPr="00544CB9">
        <w:rPr>
          <w:sz w:val="20"/>
          <w:szCs w:val="20"/>
          <w:lang w:val="en-GB"/>
        </w:rPr>
        <w:br/>
        <w:t>sparrow  574</w:t>
      </w:r>
      <w:r w:rsidR="007472A8" w:rsidRPr="00544CB9">
        <w:rPr>
          <w:sz w:val="20"/>
          <w:szCs w:val="20"/>
          <w:lang w:val="en-GB"/>
        </w:rPr>
        <w:br/>
        <w:t>starling  501</w:t>
      </w:r>
      <w:r w:rsidR="007472A8" w:rsidRPr="00544CB9">
        <w:rPr>
          <w:sz w:val="20"/>
          <w:szCs w:val="20"/>
          <w:lang w:val="en-GB"/>
        </w:rPr>
        <w:br/>
        <w:t>stonechat  559</w:t>
      </w:r>
      <w:r w:rsidR="007472A8" w:rsidRPr="00544CB9">
        <w:rPr>
          <w:sz w:val="20"/>
          <w:szCs w:val="20"/>
          <w:lang w:val="en-GB"/>
        </w:rPr>
        <w:br/>
        <w:t>sunbird  569</w:t>
      </w:r>
      <w:r w:rsidR="007472A8" w:rsidRPr="00544CB9">
        <w:rPr>
          <w:sz w:val="20"/>
          <w:szCs w:val="20"/>
          <w:lang w:val="en-GB"/>
        </w:rPr>
        <w:br/>
        <w:t>swallow 365</w:t>
      </w:r>
      <w:r w:rsidR="007472A8" w:rsidRPr="00544CB9">
        <w:rPr>
          <w:sz w:val="20"/>
          <w:szCs w:val="20"/>
          <w:lang w:val="en-GB"/>
        </w:rPr>
        <w:br/>
        <w:t>thrush  509</w:t>
      </w:r>
      <w:r w:rsidR="007472A8" w:rsidRPr="00544CB9">
        <w:rPr>
          <w:sz w:val="20"/>
          <w:szCs w:val="20"/>
          <w:lang w:val="en-GB"/>
        </w:rPr>
        <w:br/>
        <w:t>tit  337, 381</w:t>
      </w:r>
      <w:r w:rsidR="007472A8" w:rsidRPr="00544CB9">
        <w:rPr>
          <w:sz w:val="20"/>
          <w:szCs w:val="20"/>
          <w:lang w:val="en-GB"/>
        </w:rPr>
        <w:br/>
        <w:t>tit-warbler  383</w:t>
      </w:r>
      <w:r w:rsidR="007472A8" w:rsidRPr="00544CB9">
        <w:rPr>
          <w:sz w:val="20"/>
          <w:szCs w:val="20"/>
          <w:lang w:val="en-GB"/>
        </w:rPr>
        <w:br/>
        <w:t>treecreeper  497</w:t>
      </w:r>
      <w:r w:rsidR="007472A8" w:rsidRPr="00544CB9">
        <w:rPr>
          <w:sz w:val="20"/>
          <w:szCs w:val="20"/>
          <w:lang w:val="en-GB"/>
        </w:rPr>
        <w:br/>
        <w:t>treepie  327</w:t>
      </w:r>
      <w:r w:rsidR="007472A8" w:rsidRPr="00544CB9">
        <w:rPr>
          <w:sz w:val="20"/>
          <w:szCs w:val="20"/>
          <w:lang w:val="en-GB"/>
        </w:rPr>
        <w:br/>
        <w:t>wagtail  589</w:t>
      </w:r>
      <w:r w:rsidR="007472A8" w:rsidRPr="00544CB9">
        <w:rPr>
          <w:sz w:val="20"/>
          <w:szCs w:val="20"/>
          <w:lang w:val="en-GB"/>
        </w:rPr>
        <w:br/>
        <w:t>wallcreeper  497</w:t>
      </w:r>
      <w:r w:rsidR="007472A8" w:rsidRPr="00544CB9">
        <w:rPr>
          <w:sz w:val="20"/>
          <w:szCs w:val="20"/>
          <w:lang w:val="en-GB"/>
        </w:rPr>
        <w:br/>
        <w:t>warbler – Acroceph.  402</w:t>
      </w:r>
      <w:r w:rsidR="007472A8" w:rsidRPr="00544CB9">
        <w:rPr>
          <w:sz w:val="20"/>
          <w:szCs w:val="20"/>
          <w:lang w:val="en-GB"/>
        </w:rPr>
        <w:br/>
        <w:t>warbler – Cettidae  373</w:t>
      </w:r>
      <w:r w:rsidR="007472A8" w:rsidRPr="00544CB9">
        <w:rPr>
          <w:sz w:val="20"/>
          <w:szCs w:val="20"/>
          <w:lang w:val="en-GB"/>
        </w:rPr>
        <w:br/>
        <w:t>warbler – Locustell.  408</w:t>
      </w:r>
      <w:r w:rsidR="007472A8" w:rsidRPr="00544CB9">
        <w:rPr>
          <w:sz w:val="20"/>
          <w:szCs w:val="20"/>
          <w:lang w:val="en-GB"/>
        </w:rPr>
        <w:br/>
        <w:t>warbler – Phyllosc</w:t>
      </w:r>
      <w:r w:rsidR="00783F32">
        <w:rPr>
          <w:sz w:val="20"/>
          <w:szCs w:val="20"/>
          <w:lang w:val="en-GB"/>
        </w:rPr>
        <w:t>.</w:t>
      </w:r>
      <w:r w:rsidR="00390334" w:rsidRPr="00544CB9">
        <w:rPr>
          <w:sz w:val="20"/>
          <w:szCs w:val="20"/>
          <w:lang w:val="en-GB"/>
        </w:rPr>
        <w:t xml:space="preserve">  </w:t>
      </w:r>
      <w:r w:rsidR="0035366A" w:rsidRPr="00544CB9">
        <w:rPr>
          <w:sz w:val="20"/>
          <w:szCs w:val="20"/>
          <w:lang w:val="en-GB"/>
        </w:rPr>
        <w:t>384</w:t>
      </w:r>
      <w:r w:rsidR="007472A8" w:rsidRPr="00544CB9">
        <w:rPr>
          <w:sz w:val="20"/>
          <w:szCs w:val="20"/>
          <w:lang w:val="en-GB"/>
        </w:rPr>
        <w:br/>
        <w:t>warbler – Silviidae  468</w:t>
      </w:r>
      <w:r w:rsidR="007472A8" w:rsidRPr="00544CB9">
        <w:rPr>
          <w:sz w:val="20"/>
          <w:szCs w:val="20"/>
          <w:lang w:val="en-GB"/>
        </w:rPr>
        <w:br/>
        <w:t>waxwing  334</w:t>
      </w:r>
      <w:r w:rsidR="007472A8" w:rsidRPr="00544CB9">
        <w:rPr>
          <w:sz w:val="20"/>
          <w:szCs w:val="20"/>
          <w:lang w:val="en-GB"/>
        </w:rPr>
        <w:br/>
        <w:t>weaver  579</w:t>
      </w:r>
      <w:r w:rsidR="007472A8" w:rsidRPr="00544CB9">
        <w:rPr>
          <w:sz w:val="20"/>
          <w:szCs w:val="20"/>
          <w:lang w:val="en-GB"/>
        </w:rPr>
        <w:br/>
        <w:t>wheatear  561</w:t>
      </w:r>
      <w:r w:rsidR="007472A8" w:rsidRPr="00544CB9">
        <w:rPr>
          <w:sz w:val="20"/>
          <w:szCs w:val="20"/>
          <w:lang w:val="en-GB"/>
        </w:rPr>
        <w:br/>
        <w:t>whistling-thrush  543</w:t>
      </w:r>
      <w:r w:rsidR="007472A8" w:rsidRPr="00544CB9">
        <w:rPr>
          <w:sz w:val="20"/>
          <w:szCs w:val="20"/>
          <w:lang w:val="en-GB"/>
        </w:rPr>
        <w:br/>
        <w:t>white-eye  489</w:t>
      </w:r>
      <w:r w:rsidR="007472A8" w:rsidRPr="00544CB9">
        <w:rPr>
          <w:sz w:val="20"/>
          <w:szCs w:val="20"/>
          <w:lang w:val="en-GB"/>
        </w:rPr>
        <w:br/>
        <w:t>woodshrike  292</w:t>
      </w:r>
      <w:r w:rsidR="007472A8" w:rsidRPr="00544CB9">
        <w:rPr>
          <w:sz w:val="20"/>
          <w:szCs w:val="20"/>
          <w:lang w:val="en-GB"/>
        </w:rPr>
        <w:br/>
        <w:t>woodswallow  293</w:t>
      </w:r>
      <w:r w:rsidR="007472A8" w:rsidRPr="00544CB9">
        <w:rPr>
          <w:sz w:val="20"/>
          <w:szCs w:val="20"/>
          <w:lang w:val="en-GB"/>
        </w:rPr>
        <w:br/>
        <w:t>wren  492</w:t>
      </w:r>
      <w:r w:rsidR="007472A8" w:rsidRPr="00544CB9">
        <w:rPr>
          <w:sz w:val="20"/>
          <w:szCs w:val="20"/>
          <w:lang w:val="en-GB"/>
        </w:rPr>
        <w:br/>
        <w:t>wren-babbler  439</w:t>
      </w:r>
      <w:r w:rsidR="007472A8" w:rsidRPr="00544CB9">
        <w:rPr>
          <w:sz w:val="20"/>
          <w:szCs w:val="20"/>
          <w:lang w:val="en-GB"/>
        </w:rPr>
        <w:br/>
        <w:t>yuhina  485</w:t>
      </w:r>
      <w:r w:rsidR="007472A8" w:rsidRPr="00544CB9">
        <w:rPr>
          <w:sz w:val="20"/>
          <w:szCs w:val="20"/>
          <w:lang w:val="en-GB"/>
        </w:rPr>
        <w:br/>
      </w:r>
    </w:p>
    <w:sectPr w:rsidR="007472A8" w:rsidRPr="00544CB9" w:rsidSect="001D26B4">
      <w:pgSz w:w="8391" w:h="11906" w:code="11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C05"/>
    <w:rsid w:val="0004358D"/>
    <w:rsid w:val="001D26B4"/>
    <w:rsid w:val="00251AF1"/>
    <w:rsid w:val="002D1276"/>
    <w:rsid w:val="0035366A"/>
    <w:rsid w:val="00390334"/>
    <w:rsid w:val="004340D4"/>
    <w:rsid w:val="00544CB9"/>
    <w:rsid w:val="005F6023"/>
    <w:rsid w:val="007472A8"/>
    <w:rsid w:val="007561E7"/>
    <w:rsid w:val="00765E7A"/>
    <w:rsid w:val="00783F32"/>
    <w:rsid w:val="00932ED1"/>
    <w:rsid w:val="009F4749"/>
    <w:rsid w:val="00C045D4"/>
    <w:rsid w:val="00CD7280"/>
    <w:rsid w:val="00CF2688"/>
    <w:rsid w:val="00DF2B4F"/>
    <w:rsid w:val="00E05928"/>
    <w:rsid w:val="00E8154D"/>
    <w:rsid w:val="00F44C05"/>
    <w:rsid w:val="00FA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6BF8E"/>
  <w15:chartTrackingRefBased/>
  <w15:docId w15:val="{3B35B1BB-51DA-4F87-B6B4-EB0E5C68E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44C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44C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44C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44C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44C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44C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44C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44C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44C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44C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44C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44C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44C05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4C05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44C0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44C0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44C0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44C0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44C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44C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44C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44C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44C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44C0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44C0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44C05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44C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4C05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44C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John van der Woude</cp:lastModifiedBy>
  <cp:revision>2</cp:revision>
  <dcterms:created xsi:type="dcterms:W3CDTF">2025-11-24T17:27:00Z</dcterms:created>
  <dcterms:modified xsi:type="dcterms:W3CDTF">2025-11-24T17:27:00Z</dcterms:modified>
</cp:coreProperties>
</file>